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832F60" w14:textId="55F0524C" w:rsidR="00063E4C" w:rsidRDefault="0057597A" w:rsidP="00401401">
      <w:pPr>
        <w:rPr>
          <w:noProof/>
        </w:rPr>
      </w:pPr>
      <w:r>
        <w:rPr>
          <w:noProof/>
        </w:rPr>
        <w:pict w14:anchorId="3FA6E0C8"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0pt;margin-top:60pt;width:478.8pt;height:34.8pt;z-index:251661312;mso-position-horizontal-relative:text;mso-position-vertical-relative:text" strokeweight="1.5pt">
            <v:textbox style="mso-next-textbox:#_x0000_s1027">
              <w:txbxContent>
                <w:p w14:paraId="43FE4282" w14:textId="7A32ED85" w:rsidR="00673E43" w:rsidRPr="00FD5461" w:rsidRDefault="00ED39CA" w:rsidP="00673E43">
                  <w:pPr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  <w:lang w:val="en-GB"/>
                    </w:rPr>
                  </w:pPr>
                  <w:r>
                    <w:rPr>
                      <w:rFonts w:ascii="Times New Roman" w:hAnsi="Times New Roman" w:cs="Times New Roman"/>
                      <w:sz w:val="44"/>
                      <w:szCs w:val="44"/>
                      <w:lang w:val="en-GB"/>
                    </w:rPr>
                    <w:t>English</w:t>
                  </w:r>
                  <w:r w:rsidR="00C26369">
                    <w:rPr>
                      <w:rFonts w:ascii="Times New Roman" w:hAnsi="Times New Roman" w:cs="Times New Roman"/>
                      <w:sz w:val="44"/>
                      <w:szCs w:val="44"/>
                      <w:lang w:val="en-GB"/>
                    </w:rPr>
                    <w:t xml:space="preserve"> Lead Page</w:t>
                  </w:r>
                </w:p>
                <w:p w14:paraId="360BE160" w14:textId="77777777" w:rsidR="00FD5461" w:rsidRDefault="00FD5461"/>
              </w:txbxContent>
            </v:textbox>
          </v:shape>
        </w:pict>
      </w:r>
      <w:r w:rsidR="00F807B0">
        <w:rPr>
          <w:noProof/>
          <w:sz w:val="24"/>
          <w:szCs w:val="24"/>
        </w:rPr>
        <w:drawing>
          <wp:anchor distT="36576" distB="36576" distL="36576" distR="36576" simplePos="0" relativeHeight="251654144" behindDoc="0" locked="0" layoutInCell="1" allowOverlap="1" wp14:anchorId="6766FC5D" wp14:editId="4D52742A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0" name="Picture 14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32DC3">
        <w:rPr>
          <w:noProof/>
          <w:sz w:val="24"/>
          <w:szCs w:val="24"/>
        </w:rPr>
        <w:drawing>
          <wp:anchor distT="36576" distB="36576" distL="36576" distR="36576" simplePos="0" relativeHeight="251652096" behindDoc="0" locked="0" layoutInCell="1" allowOverlap="1" wp14:anchorId="2CD0ECA1" wp14:editId="76DCB070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11" name="Picture 11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11FA9">
        <w:rPr>
          <w:noProof/>
          <w:sz w:val="24"/>
          <w:szCs w:val="24"/>
        </w:rPr>
        <w:drawing>
          <wp:anchor distT="36576" distB="36576" distL="36576" distR="36576" simplePos="0" relativeHeight="251658240" behindDoc="0" locked="0" layoutInCell="1" allowOverlap="1" wp14:anchorId="237675D8" wp14:editId="1293A1C9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6" name="Picture 20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11FA9">
        <w:rPr>
          <w:noProof/>
          <w:sz w:val="24"/>
          <w:szCs w:val="24"/>
        </w:rPr>
        <w:drawing>
          <wp:anchor distT="36576" distB="36576" distL="36576" distR="36576" simplePos="0" relativeHeight="251659264" behindDoc="0" locked="0" layoutInCell="1" allowOverlap="1" wp14:anchorId="44B2539E" wp14:editId="083EA5B3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7" name="Picture 21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11FA9">
        <w:rPr>
          <w:noProof/>
          <w:sz w:val="24"/>
          <w:szCs w:val="24"/>
        </w:rPr>
        <w:drawing>
          <wp:anchor distT="36576" distB="36576" distL="36576" distR="36576" simplePos="0" relativeHeight="251660288" behindDoc="0" locked="0" layoutInCell="1" allowOverlap="1" wp14:anchorId="66677A93" wp14:editId="2AD63C3C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8" name="Picture 22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673E43">
        <w:rPr>
          <w:noProof/>
        </w:rPr>
        <w:drawing>
          <wp:inline distT="0" distB="0" distL="0" distR="0" wp14:anchorId="77D193AC" wp14:editId="3E1B316F">
            <wp:extent cx="6511290" cy="512445"/>
            <wp:effectExtent l="171450" t="133350" r="365760" b="306705"/>
            <wp:docPr id="1" name="Picture 0" descr="SDVS Heading t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VS Heading text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449" cy="5120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07B0">
        <w:rPr>
          <w:noProof/>
          <w:sz w:val="24"/>
          <w:szCs w:val="24"/>
        </w:rPr>
        <w:drawing>
          <wp:anchor distT="36576" distB="36576" distL="36576" distR="36576" simplePos="0" relativeHeight="251653120" behindDoc="0" locked="0" layoutInCell="1" allowOverlap="1" wp14:anchorId="34444438" wp14:editId="39F9EA77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19" name="Picture 13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01401">
        <w:rPr>
          <w:noProof/>
          <w:sz w:val="24"/>
          <w:szCs w:val="24"/>
        </w:rPr>
        <w:drawing>
          <wp:anchor distT="36576" distB="36576" distL="36576" distR="36576" simplePos="0" relativeHeight="251657216" behindDoc="0" locked="0" layoutInCell="1" allowOverlap="1" wp14:anchorId="43A4B411" wp14:editId="209CCC0A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5" name="Picture 19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144F1">
        <w:rPr>
          <w:noProof/>
          <w:sz w:val="24"/>
          <w:szCs w:val="24"/>
        </w:rPr>
        <w:drawing>
          <wp:anchor distT="36576" distB="36576" distL="36576" distR="36576" simplePos="0" relativeHeight="251656192" behindDoc="0" locked="0" layoutInCell="1" allowOverlap="1" wp14:anchorId="3A4C69A2" wp14:editId="207D4911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4" name="Picture 18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144F1">
        <w:rPr>
          <w:noProof/>
          <w:sz w:val="24"/>
          <w:szCs w:val="24"/>
        </w:rPr>
        <w:drawing>
          <wp:anchor distT="36576" distB="36576" distL="36576" distR="36576" simplePos="0" relativeHeight="251655168" behindDoc="0" locked="0" layoutInCell="1" allowOverlap="1" wp14:anchorId="0168C328" wp14:editId="2B138EEE">
            <wp:simplePos x="0" y="0"/>
            <wp:positionH relativeFrom="column">
              <wp:posOffset>7315200</wp:posOffset>
            </wp:positionH>
            <wp:positionV relativeFrom="paragraph">
              <wp:posOffset>1714500</wp:posOffset>
            </wp:positionV>
            <wp:extent cx="1828800" cy="1070610"/>
            <wp:effectExtent l="19050" t="0" r="0" b="0"/>
            <wp:wrapNone/>
            <wp:docPr id="23" name="Picture 17" descr="podcast-microphon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odcast-microphone[1]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8800" cy="10706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59C5A06A" w14:textId="7F92141C" w:rsidR="00FD5461" w:rsidRPr="00FD5461" w:rsidRDefault="0057597A" w:rsidP="00FD5461">
      <w:r>
        <w:rPr>
          <w:noProof/>
        </w:rPr>
        <w:pict w14:anchorId="0AC4EC38">
          <v:shape id="_x0000_s1028" type="#_x0000_t202" style="position:absolute;margin-left:30pt;margin-top:12.6pt;width:478.8pt;height:62.35pt;z-index:251662336;mso-position-horizontal-relative:text;mso-position-vertical-relative:text">
            <v:textbox style="mso-next-textbox:#_x0000_s1028">
              <w:txbxContent>
                <w:p w14:paraId="47FF6CEA" w14:textId="4B82EB9B" w:rsidR="000B67D2" w:rsidRPr="00770434" w:rsidRDefault="00C26369" w:rsidP="000B67D2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>This is the Lead page for</w:t>
                  </w:r>
                  <w:r w:rsidR="00ED39CA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 English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. Below you will find </w:t>
                  </w:r>
                  <w:r w:rsidR="000B67D2" w:rsidRPr="00770434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>link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>s</w:t>
                  </w:r>
                  <w:r w:rsidR="000B67D2" w:rsidRPr="00770434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 to </w:t>
                  </w:r>
                  <w:r w:rsidR="00770434" w:rsidRPr="00770434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specific and </w:t>
                  </w:r>
                  <w:r w:rsidR="000B67D2" w:rsidRPr="00770434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appropriate learning materials, videos, curriculum links, podcasts for the </w:t>
                  </w:r>
                  <w:r w:rsidR="00ED39CA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>appropriate</w:t>
                  </w:r>
                  <w:r w:rsidR="000B67D2" w:rsidRPr="00770434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 xml:space="preserve"> year</w:t>
                  </w:r>
                  <w:r w:rsidR="00ED39CA">
                    <w:rPr>
                      <w:rFonts w:ascii="Times New Roman" w:hAnsi="Times New Roman" w:cs="Times New Roman"/>
                      <w:sz w:val="28"/>
                      <w:szCs w:val="28"/>
                      <w:lang w:val="en-GB"/>
                    </w:rPr>
                    <w:t>.</w:t>
                  </w:r>
                </w:p>
              </w:txbxContent>
            </v:textbox>
          </v:shape>
        </w:pict>
      </w:r>
    </w:p>
    <w:p w14:paraId="217D0AB6" w14:textId="5510B5F7" w:rsidR="00FD5461" w:rsidRPr="00FD5461" w:rsidRDefault="00FD5461" w:rsidP="00FD5461"/>
    <w:p w14:paraId="7D21BA5D" w14:textId="4D7E646C" w:rsidR="00FD5461" w:rsidRPr="00FD5461" w:rsidRDefault="00FD5461" w:rsidP="00FD5461"/>
    <w:p w14:paraId="60454D04" w14:textId="4E794F09" w:rsidR="00FD5461" w:rsidRDefault="0057597A" w:rsidP="00FD5461">
      <w:pPr>
        <w:rPr>
          <w:noProof/>
        </w:rPr>
      </w:pPr>
      <w:r>
        <w:rPr>
          <w:noProof/>
        </w:rPr>
        <w:pict w14:anchorId="195A00FC">
          <v:shape id="_x0000_s1029" type="#_x0000_t202" style="position:absolute;margin-left:30pt;margin-top:10.65pt;width:478.8pt;height:569pt;z-index:251663360;mso-position-horizontal-relative:text;mso-position-vertical-relative:text">
            <v:textbox style="mso-next-textbox:#_x0000_s1029">
              <w:txbxContent>
                <w:p w14:paraId="684B2918" w14:textId="3D6A0D22" w:rsidR="00ED39CA" w:rsidRDefault="002B0659" w:rsidP="00ED39CA">
                  <w:pPr>
                    <w:pStyle w:val="ListParagraph"/>
                    <w:ind w:left="142"/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>Language is the root of most communication and,</w:t>
                  </w:r>
                  <w:r w:rsidR="00ED39CA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 along with 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numeracy, is </w:t>
                  </w:r>
                  <w:r w:rsidR="00ED39CA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>at the core of all personal educational development.</w:t>
                  </w:r>
                </w:p>
                <w:p w14:paraId="26746FD6" w14:textId="77777777" w:rsidR="00ED39CA" w:rsidRDefault="00ED39CA" w:rsidP="00ED39CA">
                  <w:pPr>
                    <w:pStyle w:val="ListParagraph"/>
                    <w:ind w:left="142"/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</w:pPr>
                </w:p>
                <w:p w14:paraId="5BF330B8" w14:textId="187840D8" w:rsidR="00ED39CA" w:rsidRPr="006D6040" w:rsidRDefault="00ED39CA" w:rsidP="00ED39CA">
                  <w:pPr>
                    <w:pStyle w:val="ListParagraph"/>
                    <w:ind w:left="142"/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Click on the photo above to go to the appropriate page to access learning materials for that Year Group. Early Years </w:t>
                  </w:r>
                  <w:r w:rsidR="002B0659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>literacy and communication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 is to be found </w:t>
                  </w:r>
                  <w:r w:rsidR="002B0659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both 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within </w:t>
                  </w:r>
                  <w:r w:rsidR="002B0659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 xml:space="preserve">“Prime” and </w:t>
                  </w:r>
                  <w:r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GB"/>
                    </w:rPr>
                    <w:t>“Specifics” on the Early Years page</w:t>
                  </w:r>
                </w:p>
                <w:p w14:paraId="1BA0E3BB" w14:textId="77777777" w:rsidR="00ED39CA" w:rsidRDefault="00ED39CA" w:rsidP="00ED39CA">
                  <w:pPr>
                    <w:spacing w:line="240" w:lineRule="auto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68DA9A30" wp14:editId="35165D92">
                        <wp:extent cx="1444941" cy="963294"/>
                        <wp:effectExtent l="0" t="0" r="0" b="0"/>
                        <wp:docPr id="47" name="Picture 47" descr="Person with red headwea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Picture 47" descr="Person with red headwear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4941" cy="963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0DC2C001" wp14:editId="30D1553C">
                        <wp:extent cx="1445332" cy="963555"/>
                        <wp:effectExtent l="0" t="0" r="0" b="0"/>
                        <wp:docPr id="48" name="Picture 48" descr="Rocks by the bea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Picture 48" descr="Rocks by the beach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5332" cy="963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</w:t>
                  </w:r>
                  <w:r>
                    <w:rPr>
                      <w:noProof/>
                      <w:lang w:val="en-GB"/>
                    </w:rPr>
                    <w:t xml:space="preserve">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2D4EF7ED" wp14:editId="76FC2659">
                        <wp:extent cx="1419228" cy="946152"/>
                        <wp:effectExtent l="0" t="0" r="0" b="0"/>
                        <wp:docPr id="49" name="Picture 49" descr="Open highway roa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Picture 49" descr="Open highway road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9228" cy="946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</w:t>
                  </w:r>
                </w:p>
                <w:p w14:paraId="064D2B18" w14:textId="77777777" w:rsidR="00ED39CA" w:rsidRPr="006C5D9E" w:rsidRDefault="00ED39CA" w:rsidP="00ED39CA">
                  <w:pPr>
                    <w:spacing w:line="240" w:lineRule="auto"/>
                    <w:rPr>
                      <w:rFonts w:ascii="Stencil" w:hAnsi="Stencil"/>
                      <w:sz w:val="32"/>
                      <w:szCs w:val="32"/>
                      <w:lang w:val="en-GB"/>
                    </w:rPr>
                  </w:pP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              Year 1                       Year 2                       </w:t>
                  </w:r>
                  <w:r w:rsidRPr="006C5D9E"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>Year 3</w:t>
                  </w:r>
                </w:p>
                <w:p w14:paraId="597AE6FF" w14:textId="77777777" w:rsidR="00ED39CA" w:rsidRDefault="00ED39CA" w:rsidP="00ED39CA">
                  <w:pPr>
                    <w:spacing w:line="240" w:lineRule="auto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4DDDE68C" wp14:editId="0EED67BE">
                        <wp:extent cx="1412792" cy="965363"/>
                        <wp:effectExtent l="0" t="0" r="0" b="0"/>
                        <wp:docPr id="51" name="Picture 51" descr="A portrait of a male lio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" name="Picture 51" descr="A portrait of a male lion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2792" cy="9653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0EFF1B87" wp14:editId="032E8107">
                        <wp:extent cx="1454342" cy="969325"/>
                        <wp:effectExtent l="0" t="0" r="0" b="0"/>
                        <wp:docPr id="52" name="Picture 52" descr="Falcon landi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 52" descr="Falcon landin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4342" cy="969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1A533840" wp14:editId="471D3485">
                        <wp:extent cx="1440833" cy="960320"/>
                        <wp:effectExtent l="0" t="0" r="0" b="0"/>
                        <wp:docPr id="53" name="Picture 53" descr="Silhouette of a construction sit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" name="Picture 53" descr="Silhouette of a construction site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0833" cy="960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AFCB614" w14:textId="77777777" w:rsidR="00ED39CA" w:rsidRDefault="00ED39CA" w:rsidP="00ED39CA">
                  <w:pPr>
                    <w:spacing w:line="240" w:lineRule="auto"/>
                    <w:rPr>
                      <w:rFonts w:ascii="Stencil" w:hAnsi="Stencil"/>
                      <w:sz w:val="32"/>
                      <w:szCs w:val="32"/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    </w:t>
                  </w: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        Year 4                       Year 5                       </w:t>
                  </w:r>
                  <w:r w:rsidRPr="006C5D9E"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Year </w:t>
                  </w: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6  </w:t>
                  </w:r>
                </w:p>
                <w:p w14:paraId="2BE1F742" w14:textId="77777777" w:rsidR="00ED39CA" w:rsidRPr="005E2416" w:rsidRDefault="00ED39CA" w:rsidP="00ED39CA">
                  <w:pPr>
                    <w:spacing w:line="240" w:lineRule="auto"/>
                    <w:rPr>
                      <w:rFonts w:ascii="Stencil" w:hAnsi="Stencil"/>
                      <w:sz w:val="32"/>
                      <w:szCs w:val="32"/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28BDDF46" wp14:editId="6C1F1A65">
                        <wp:extent cx="1440833" cy="960320"/>
                        <wp:effectExtent l="0" t="0" r="0" b="0"/>
                        <wp:docPr id="55" name="Picture 55" descr="Hot air balloon in foggy mountai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Picture 55" descr="Hot air balloon in foggy mountains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0833" cy="960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721F3E2C" wp14:editId="1DD24502">
                        <wp:extent cx="1407347" cy="938839"/>
                        <wp:effectExtent l="0" t="0" r="0" b="0"/>
                        <wp:docPr id="58" name="Picture 58" descr="Angled photo Passing car lights on a curve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Picture 58" descr="Angled photo Passing car lights on a curve.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7347" cy="938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43BD0F77" wp14:editId="7FBCBF36">
                        <wp:extent cx="1438837" cy="960320"/>
                        <wp:effectExtent l="0" t="0" r="0" b="0"/>
                        <wp:docPr id="60" name="Picture 60" descr="Close-up of goat’s face, with tag in ear, standing in shelter, looking over wood fe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Picture 60" descr="Close-up of goat’s face, with tag in ear, standing in shelter, looking over wood fence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8837" cy="960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6D7583A" w14:textId="77777777" w:rsidR="00ED39CA" w:rsidRPr="006C5D9E" w:rsidRDefault="00ED39CA" w:rsidP="00ED39CA">
                  <w:pPr>
                    <w:spacing w:line="240" w:lineRule="auto"/>
                    <w:rPr>
                      <w:rFonts w:ascii="Stencil" w:hAnsi="Stencil"/>
                      <w:sz w:val="32"/>
                      <w:szCs w:val="32"/>
                      <w:lang w:val="en-GB"/>
                    </w:rPr>
                  </w:pP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              Year 7                       Year 8                       </w:t>
                  </w:r>
                  <w:r w:rsidRPr="006C5D9E"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Year </w:t>
                  </w: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>9</w:t>
                  </w:r>
                </w:p>
                <w:p w14:paraId="5E6053DA" w14:textId="77777777" w:rsidR="00ED39CA" w:rsidRDefault="00ED39CA" w:rsidP="00ED39CA">
                  <w:pPr>
                    <w:spacing w:line="240" w:lineRule="auto"/>
                    <w:rPr>
                      <w:lang w:val="en-GB"/>
                    </w:rPr>
                  </w:pPr>
                  <w:r>
                    <w:rPr>
                      <w:noProof/>
                      <w:lang w:val="en-GB"/>
                    </w:rPr>
                    <w:t xml:space="preserve">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77820068" wp14:editId="271063D6">
                        <wp:extent cx="1393367" cy="929365"/>
                        <wp:effectExtent l="0" t="0" r="0" b="0"/>
                        <wp:docPr id="61" name="Picture 61" descr="A person pouring milk in a cup of coffe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Picture 61" descr="A person pouring milk in a cup of coffee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3367" cy="929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00B3A282" wp14:editId="74B7648C">
                        <wp:extent cx="1443072" cy="962048"/>
                        <wp:effectExtent l="0" t="0" r="0" b="0"/>
                        <wp:docPr id="62" name="Picture 62" descr="Macro close-up of yellow-orange Chrysanthemum flowe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" name="Picture 62" descr="Macro close-up of yellow-orange Chrysanthemum flower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3072" cy="962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en-GB"/>
                    </w:rPr>
                    <w:t xml:space="preserve">              </w:t>
                  </w:r>
                  <w:r>
                    <w:rPr>
                      <w:noProof/>
                      <w:lang w:val="en-GB"/>
                    </w:rPr>
                    <w:drawing>
                      <wp:inline distT="0" distB="0" distL="0" distR="0" wp14:anchorId="476D4643" wp14:editId="3AB941EA">
                        <wp:extent cx="1438947" cy="959064"/>
                        <wp:effectExtent l="0" t="0" r="0" b="0"/>
                        <wp:docPr id="63" name="Picture 63" descr="Bee depositing into a honeycomb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Picture 63" descr="Bee depositing into a honeycomb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8947" cy="959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07DC789" w14:textId="77777777" w:rsidR="00ED39CA" w:rsidRPr="006C5D9E" w:rsidRDefault="00ED39CA" w:rsidP="00ED39CA">
                  <w:pPr>
                    <w:spacing w:line="240" w:lineRule="auto"/>
                    <w:rPr>
                      <w:rFonts w:ascii="Stencil" w:hAnsi="Stencil"/>
                      <w:sz w:val="32"/>
                      <w:szCs w:val="32"/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 </w:t>
                  </w: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         Year 10                      Year 11                     </w:t>
                  </w:r>
                  <w:r w:rsidRPr="006C5D9E"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 xml:space="preserve">Year </w:t>
                  </w:r>
                  <w:r>
                    <w:rPr>
                      <w:rFonts w:ascii="Stencil" w:hAnsi="Stencil"/>
                      <w:sz w:val="32"/>
                      <w:szCs w:val="32"/>
                      <w:lang w:val="en-GB"/>
                    </w:rPr>
                    <w:t>12</w:t>
                  </w:r>
                </w:p>
                <w:p w14:paraId="645C977A" w14:textId="77777777" w:rsidR="00ED39CA" w:rsidRDefault="00ED39CA" w:rsidP="00ED39CA">
                  <w:pPr>
                    <w:spacing w:line="240" w:lineRule="auto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</w:t>
                  </w:r>
                </w:p>
                <w:p w14:paraId="4F2C12D0" w14:textId="77777777" w:rsidR="00ED39CA" w:rsidRPr="000B57D4" w:rsidRDefault="00ED39CA" w:rsidP="00ED39CA"/>
                <w:p w14:paraId="6E90A450" w14:textId="0196F50C" w:rsidR="00E9566D" w:rsidRPr="00E9566D" w:rsidRDefault="00E9566D">
                  <w:pPr>
                    <w:rPr>
                      <w:lang w:val="en-GB"/>
                    </w:rPr>
                  </w:pPr>
                </w:p>
              </w:txbxContent>
            </v:textbox>
          </v:shape>
        </w:pict>
      </w:r>
    </w:p>
    <w:p w14:paraId="243209AF" w14:textId="7E02DA30" w:rsidR="00FD5461" w:rsidRPr="00FD5461" w:rsidRDefault="00FD5461" w:rsidP="00FD5461">
      <w:pPr>
        <w:jc w:val="right"/>
      </w:pPr>
    </w:p>
    <w:sectPr w:rsidR="00FD5461" w:rsidRPr="00FD5461" w:rsidSect="00673E4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423E14" w14:textId="77777777" w:rsidR="0057597A" w:rsidRDefault="0057597A" w:rsidP="00673E43">
      <w:pPr>
        <w:spacing w:after="0" w:line="240" w:lineRule="auto"/>
      </w:pPr>
      <w:r>
        <w:separator/>
      </w:r>
    </w:p>
  </w:endnote>
  <w:endnote w:type="continuationSeparator" w:id="0">
    <w:p w14:paraId="2258D16D" w14:textId="77777777" w:rsidR="0057597A" w:rsidRDefault="0057597A" w:rsidP="00673E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5CEB31" w14:textId="77777777" w:rsidR="0057597A" w:rsidRDefault="0057597A" w:rsidP="00673E43">
      <w:pPr>
        <w:spacing w:after="0" w:line="240" w:lineRule="auto"/>
      </w:pPr>
      <w:r>
        <w:separator/>
      </w:r>
    </w:p>
  </w:footnote>
  <w:footnote w:type="continuationSeparator" w:id="0">
    <w:p w14:paraId="1DD1F4AA" w14:textId="77777777" w:rsidR="0057597A" w:rsidRDefault="0057597A" w:rsidP="00673E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F07E0"/>
    <w:multiLevelType w:val="hybridMultilevel"/>
    <w:tmpl w:val="464C3B8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9A3AC5"/>
    <w:multiLevelType w:val="hybridMultilevel"/>
    <w:tmpl w:val="D078392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07E7122"/>
    <w:multiLevelType w:val="hybridMultilevel"/>
    <w:tmpl w:val="1E60C3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73E43"/>
    <w:rsid w:val="00001B99"/>
    <w:rsid w:val="000119AB"/>
    <w:rsid w:val="000724A2"/>
    <w:rsid w:val="00085AFE"/>
    <w:rsid w:val="000923DB"/>
    <w:rsid w:val="00092A3D"/>
    <w:rsid w:val="000B04A3"/>
    <w:rsid w:val="000B67D2"/>
    <w:rsid w:val="000C5755"/>
    <w:rsid w:val="000C79D1"/>
    <w:rsid w:val="001408CC"/>
    <w:rsid w:val="00142C7E"/>
    <w:rsid w:val="002139B0"/>
    <w:rsid w:val="002B0659"/>
    <w:rsid w:val="002C48ED"/>
    <w:rsid w:val="002D75C9"/>
    <w:rsid w:val="00301120"/>
    <w:rsid w:val="003954DD"/>
    <w:rsid w:val="003C10EF"/>
    <w:rsid w:val="003E67C1"/>
    <w:rsid w:val="00401401"/>
    <w:rsid w:val="0040252A"/>
    <w:rsid w:val="004144F1"/>
    <w:rsid w:val="00432DC3"/>
    <w:rsid w:val="00457B30"/>
    <w:rsid w:val="0052308D"/>
    <w:rsid w:val="00536FC2"/>
    <w:rsid w:val="0057597A"/>
    <w:rsid w:val="00583BFB"/>
    <w:rsid w:val="005910DE"/>
    <w:rsid w:val="005D20BB"/>
    <w:rsid w:val="00662C90"/>
    <w:rsid w:val="00673E43"/>
    <w:rsid w:val="00690F65"/>
    <w:rsid w:val="0069477B"/>
    <w:rsid w:val="006B1138"/>
    <w:rsid w:val="00725585"/>
    <w:rsid w:val="00770434"/>
    <w:rsid w:val="00773463"/>
    <w:rsid w:val="009B3A00"/>
    <w:rsid w:val="009E328E"/>
    <w:rsid w:val="00A24190"/>
    <w:rsid w:val="00A3752B"/>
    <w:rsid w:val="00A533C8"/>
    <w:rsid w:val="00B11A1E"/>
    <w:rsid w:val="00BE0F66"/>
    <w:rsid w:val="00BE576F"/>
    <w:rsid w:val="00C0710E"/>
    <w:rsid w:val="00C26369"/>
    <w:rsid w:val="00C455EF"/>
    <w:rsid w:val="00C50C4C"/>
    <w:rsid w:val="00C62FD0"/>
    <w:rsid w:val="00C7303E"/>
    <w:rsid w:val="00C8785E"/>
    <w:rsid w:val="00D01CB2"/>
    <w:rsid w:val="00D0499A"/>
    <w:rsid w:val="00D20EE7"/>
    <w:rsid w:val="00D25179"/>
    <w:rsid w:val="00DC4B68"/>
    <w:rsid w:val="00E11FA9"/>
    <w:rsid w:val="00E7245C"/>
    <w:rsid w:val="00E86D72"/>
    <w:rsid w:val="00E9566D"/>
    <w:rsid w:val="00ED39CA"/>
    <w:rsid w:val="00ED4134"/>
    <w:rsid w:val="00F807B0"/>
    <w:rsid w:val="00FD5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4FF13921"/>
  <w15:docId w15:val="{BF9DD3E3-3424-4679-8C40-757200065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1C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3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E4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73E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73E43"/>
  </w:style>
  <w:style w:type="paragraph" w:styleId="Footer">
    <w:name w:val="footer"/>
    <w:basedOn w:val="Normal"/>
    <w:link w:val="FooterChar"/>
    <w:uiPriority w:val="99"/>
    <w:semiHidden/>
    <w:unhideWhenUsed/>
    <w:rsid w:val="00673E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73E43"/>
  </w:style>
  <w:style w:type="paragraph" w:styleId="ListParagraph">
    <w:name w:val="List Paragraph"/>
    <w:basedOn w:val="Normal"/>
    <w:uiPriority w:val="34"/>
    <w:qFormat/>
    <w:rsid w:val="00E956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Gareth Bowen</dc:creator>
  <cp:lastModifiedBy>Gareth Bowen</cp:lastModifiedBy>
  <cp:revision>3</cp:revision>
  <dcterms:created xsi:type="dcterms:W3CDTF">2022-01-02T12:23:00Z</dcterms:created>
  <dcterms:modified xsi:type="dcterms:W3CDTF">2022-01-04T13:40:00Z</dcterms:modified>
</cp:coreProperties>
</file>