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421F" w14:textId="77777777" w:rsidR="00063E4C" w:rsidRPr="00F807B0" w:rsidRDefault="00401401" w:rsidP="00401401">
      <w:r>
        <w:rPr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227E9606" wp14:editId="6D4E3A32">
            <wp:simplePos x="0" y="0"/>
            <wp:positionH relativeFrom="column">
              <wp:posOffset>365760</wp:posOffset>
            </wp:positionH>
            <wp:positionV relativeFrom="paragraph">
              <wp:posOffset>1935480</wp:posOffset>
            </wp:positionV>
            <wp:extent cx="415290" cy="411480"/>
            <wp:effectExtent l="0" t="0" r="3810" b="0"/>
            <wp:wrapNone/>
            <wp:docPr id="21" name="Picture 15" descr="Document-open_Gion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cument-open_Gion.svg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5290" cy="4114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807B0">
        <w:rPr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6D1B7E15" wp14:editId="52C0D773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20" name="Picture 14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32DC3"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4B163F4D" wp14:editId="2F8755B9">
            <wp:simplePos x="0" y="0"/>
            <wp:positionH relativeFrom="column">
              <wp:posOffset>3482340</wp:posOffset>
            </wp:positionH>
            <wp:positionV relativeFrom="paragraph">
              <wp:posOffset>1874520</wp:posOffset>
            </wp:positionV>
            <wp:extent cx="518160" cy="426720"/>
            <wp:effectExtent l="0" t="0" r="0" b="0"/>
            <wp:wrapNone/>
            <wp:docPr id="12" name="Picture 12" descr="video_camera_PNG78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deo_camera_PNG787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8160" cy="4267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32DC3">
        <w:rPr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75F0717F" wp14:editId="243F066E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11" name="Picture 11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64D6D">
        <w:rPr>
          <w:noProof/>
        </w:rPr>
        <w:pict w14:anchorId="20E67604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4.8pt;margin-top:532.8pt;width:234pt;height:190.2pt;z-index:251664384;mso-position-horizontal-relative:text;mso-position-vertical-relative:text">
            <v:textbox style="mso-next-textbox:#_x0000_s1032">
              <w:txbxContent>
                <w:p w14:paraId="70FA38BE" w14:textId="77777777" w:rsidR="00DC4B68" w:rsidRDefault="005910DE" w:rsidP="00DC4B68">
                  <w:r w:rsidRPr="005910DE">
                    <w:rPr>
                      <w:noProof/>
                    </w:rPr>
                    <w:drawing>
                      <wp:inline distT="0" distB="0" distL="0" distR="0" wp14:anchorId="5179855A" wp14:editId="3DFDAC08">
                        <wp:extent cx="325949" cy="365760"/>
                        <wp:effectExtent l="19050" t="0" r="0" b="0"/>
                        <wp:docPr id="35" name="Picture 7" descr="C:\Users\User\AppData\Local\Microsoft\Windows\INetCache\IE\BSD48V15\start-a-podcast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Local\Microsoft\Windows\INetCache\IE\BSD48V15\start-a-podcast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198" cy="367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5FCC0E" w14:textId="2FD763C2" w:rsidR="00F71DEE" w:rsidRPr="003B5D1A" w:rsidRDefault="00F71DEE" w:rsidP="003B5D1A">
                  <w:p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</w:pPr>
                </w:p>
                <w:p w14:paraId="7BD8DAB2" w14:textId="77777777" w:rsidR="00F71DEE" w:rsidRDefault="00F71DEE" w:rsidP="00F71DE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>Design icons</w:t>
                  </w:r>
                </w:p>
                <w:p w14:paraId="494AD786" w14:textId="74DCB940" w:rsidR="00F71DEE" w:rsidRDefault="00F71DEE" w:rsidP="00F71DE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>History of product design</w:t>
                  </w:r>
                </w:p>
                <w:p w14:paraId="0A62C719" w14:textId="77777777" w:rsidR="003B5D1A" w:rsidRPr="00E9566D" w:rsidRDefault="003B5D1A" w:rsidP="003B5D1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>Designers talking</w:t>
                  </w:r>
                </w:p>
                <w:p w14:paraId="52BBD18C" w14:textId="77777777" w:rsidR="003B5D1A" w:rsidRDefault="003B5D1A" w:rsidP="003B5D1A">
                  <w:pPr>
                    <w:pStyle w:val="ListParagraph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</w:pPr>
                </w:p>
                <w:p w14:paraId="573B0911" w14:textId="77777777" w:rsidR="00F71DEE" w:rsidRDefault="00F71DEE" w:rsidP="00DC4B68"/>
              </w:txbxContent>
            </v:textbox>
          </v:shape>
        </w:pict>
      </w:r>
      <w:r w:rsidR="00064D6D">
        <w:rPr>
          <w:noProof/>
        </w:rPr>
        <w:pict w14:anchorId="444A38F1">
          <v:shape id="_x0000_s1029" type="#_x0000_t202" style="position:absolute;margin-left:30pt;margin-top:149.4pt;width:234pt;height:573.6pt;z-index:251661312;mso-position-horizontal-relative:text;mso-position-vertical-relative:text">
            <v:textbox style="mso-next-textbox:#_x0000_s1029">
              <w:txbxContent>
                <w:p w14:paraId="06CABBF6" w14:textId="77777777" w:rsidR="00085AFE" w:rsidRDefault="00085AFE">
                  <w:pPr>
                    <w:rPr>
                      <w:lang w:val="en-GB"/>
                    </w:rPr>
                  </w:pPr>
                </w:p>
                <w:p w14:paraId="2A9971FC" w14:textId="77777777" w:rsidR="009D7E93" w:rsidRDefault="009D7E93">
                  <w:pPr>
                    <w:rPr>
                      <w:lang w:val="en-GB"/>
                    </w:rPr>
                  </w:pPr>
                </w:p>
                <w:p w14:paraId="5BB68B11" w14:textId="77777777" w:rsidR="009D7E93" w:rsidRPr="00E9566D" w:rsidRDefault="009D7E93" w:rsidP="009D7E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</w:pPr>
                  <w:r w:rsidRPr="00E9566D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 xml:space="preserve">The design </w:t>
                  </w:r>
                  <w:proofErr w:type="gramStart"/>
                  <w:r w:rsidRPr="00E9566D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>process</w:t>
                  </w:r>
                  <w:proofErr w:type="gramEnd"/>
                </w:p>
                <w:p w14:paraId="0501DFB3" w14:textId="77777777" w:rsidR="009D7E93" w:rsidRPr="000B04A3" w:rsidRDefault="009D7E93" w:rsidP="009D7E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</w:pPr>
                  <w:r w:rsidRPr="000B04A3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>Drawing guidelines</w:t>
                  </w:r>
                </w:p>
                <w:p w14:paraId="33EF854F" w14:textId="77777777" w:rsidR="009D7E93" w:rsidRPr="000B04A3" w:rsidRDefault="009D7E93" w:rsidP="009D7E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548DD4" w:themeColor="text2" w:themeTint="99"/>
                      <w:lang w:val="en-GB"/>
                    </w:rPr>
                  </w:pPr>
                  <w:r w:rsidRPr="00E9566D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>Drawing in 3 dimensions</w:t>
                  </w:r>
                </w:p>
                <w:p w14:paraId="06D9F2C8" w14:textId="77777777" w:rsidR="009D7E93" w:rsidRPr="006B1138" w:rsidRDefault="009D7E93" w:rsidP="009D7E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548DD4" w:themeColor="text2" w:themeTint="99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>Structures</w:t>
                  </w:r>
                </w:p>
                <w:p w14:paraId="72439647" w14:textId="77777777" w:rsidR="009D7E93" w:rsidRPr="006B1138" w:rsidRDefault="009D7E93" w:rsidP="009D7E9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548DD4" w:themeColor="text2" w:themeTint="99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>Bridge project</w:t>
                  </w:r>
                </w:p>
                <w:p w14:paraId="25E927C4" w14:textId="77777777" w:rsidR="009D7E93" w:rsidRPr="009D7E93" w:rsidRDefault="009D7E93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064D6D">
        <w:rPr>
          <w:noProof/>
        </w:rPr>
        <w:pict w14:anchorId="6E7745F2">
          <v:shape id="_x0000_s1030" type="#_x0000_t202" style="position:absolute;margin-left:274.8pt;margin-top:148.8pt;width:234pt;height:192pt;z-index:251662336;mso-position-horizontal-relative:text;mso-position-vertical-relative:text">
            <v:textbox style="mso-next-textbox:#_x0000_s1030">
              <w:txbxContent>
                <w:p w14:paraId="3B685AAC" w14:textId="77777777" w:rsidR="00DC4B68" w:rsidRDefault="00DC4B68" w:rsidP="00DC4B68">
                  <w:pPr>
                    <w:rPr>
                      <w:lang w:val="en-GB"/>
                    </w:rPr>
                  </w:pPr>
                </w:p>
                <w:p w14:paraId="2D6B3D58" w14:textId="77777777" w:rsidR="009D7E93" w:rsidRDefault="009D7E93" w:rsidP="00DC4B68">
                  <w:pPr>
                    <w:rPr>
                      <w:lang w:val="en-GB"/>
                    </w:rPr>
                  </w:pPr>
                </w:p>
                <w:p w14:paraId="061D300A" w14:textId="77777777" w:rsidR="009D7E93" w:rsidRDefault="009D7E93" w:rsidP="009D7E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</w:pPr>
                  <w:r w:rsidRPr="00E9566D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 xml:space="preserve">Cogs </w:t>
                  </w: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>and gears</w:t>
                  </w:r>
                </w:p>
                <w:p w14:paraId="28C8A5A8" w14:textId="296E6AB2" w:rsidR="009D7E93" w:rsidRDefault="009D7E93" w:rsidP="009D7E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>Cams</w:t>
                  </w:r>
                </w:p>
                <w:p w14:paraId="78758CFB" w14:textId="77777777" w:rsidR="003B5D1A" w:rsidRDefault="003B5D1A" w:rsidP="003B5D1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>The purpose of design</w:t>
                  </w:r>
                </w:p>
                <w:p w14:paraId="0C000968" w14:textId="77777777" w:rsidR="003B5D1A" w:rsidRDefault="003B5D1A" w:rsidP="003B5D1A">
                  <w:pPr>
                    <w:pStyle w:val="ListParagraph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</w:pPr>
                </w:p>
                <w:p w14:paraId="5F065A24" w14:textId="77777777" w:rsidR="009D7E93" w:rsidRPr="009D7E93" w:rsidRDefault="009D7E93" w:rsidP="00DC4B68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064D6D">
        <w:rPr>
          <w:noProof/>
        </w:rPr>
        <w:pict w14:anchorId="70C3514B">
          <v:shape id="_x0000_s1031" type="#_x0000_t202" style="position:absolute;margin-left:274.8pt;margin-top:349.2pt;width:234pt;height:175.2pt;z-index:251663360;mso-position-horizontal-relative:text;mso-position-vertical-relative:text">
            <v:textbox style="mso-next-textbox:#_x0000_s1031">
              <w:txbxContent>
                <w:p w14:paraId="189E571B" w14:textId="77777777" w:rsidR="00DC4B68" w:rsidRDefault="00F807B0" w:rsidP="00DC4B68">
                  <w:r w:rsidRPr="00F807B0">
                    <w:rPr>
                      <w:noProof/>
                    </w:rPr>
                    <w:drawing>
                      <wp:inline distT="0" distB="0" distL="0" distR="0" wp14:anchorId="47BD7CAF" wp14:editId="4B650DE1">
                        <wp:extent cx="335221" cy="350520"/>
                        <wp:effectExtent l="19050" t="0" r="7679" b="0"/>
                        <wp:docPr id="18" name="Picture 1" descr="chain-lin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in-link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21" cy="350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8068C0" w14:textId="77777777" w:rsidR="009D7E93" w:rsidRDefault="009D7E93" w:rsidP="009D7E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>Young designers</w:t>
                  </w:r>
                </w:p>
                <w:p w14:paraId="123F3B3C" w14:textId="77777777" w:rsidR="009D7E93" w:rsidRDefault="009D7E93" w:rsidP="009D7E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</w:pPr>
                  <w:r w:rsidRPr="000B04A3"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>Design Association</w:t>
                  </w:r>
                </w:p>
                <w:p w14:paraId="7E9FE5A7" w14:textId="77777777" w:rsidR="003B5D1A" w:rsidRDefault="003B5D1A" w:rsidP="003B5D1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  <w:t>Dyson designers</w:t>
                  </w:r>
                </w:p>
                <w:p w14:paraId="1ED02A17" w14:textId="77777777" w:rsidR="009D7E93" w:rsidRPr="000B04A3" w:rsidRDefault="009D7E93" w:rsidP="003B5D1A">
                  <w:pPr>
                    <w:pStyle w:val="ListParagraph"/>
                    <w:rPr>
                      <w:rFonts w:ascii="Times New Roman" w:hAnsi="Times New Roman" w:cs="Times New Roman"/>
                      <w:color w:val="548DD4" w:themeColor="text2" w:themeTint="99"/>
                      <w:sz w:val="24"/>
                      <w:szCs w:val="24"/>
                      <w:lang w:val="en-GB"/>
                    </w:rPr>
                  </w:pPr>
                </w:p>
                <w:p w14:paraId="32EB7E29" w14:textId="77777777" w:rsidR="009D7E93" w:rsidRDefault="009D7E93" w:rsidP="00DC4B68"/>
              </w:txbxContent>
            </v:textbox>
          </v:shape>
        </w:pict>
      </w:r>
      <w:r w:rsidR="00064D6D">
        <w:rPr>
          <w:noProof/>
        </w:rPr>
        <w:pict w14:anchorId="1012982B">
          <v:shape id="_x0000_s1028" type="#_x0000_t202" style="position:absolute;margin-left:30pt;margin-top:99.6pt;width:478.8pt;height:43.8pt;z-index:251660288;mso-position-horizontal-relative:text;mso-position-vertical-relative:text">
            <v:textbox style="mso-next-textbox:#_x0000_s1028">
              <w:txbxContent>
                <w:p w14:paraId="1B339788" w14:textId="77777777" w:rsidR="000B67D2" w:rsidRPr="00770434" w:rsidRDefault="000B67D2" w:rsidP="000B6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</w:pPr>
                  <w:r w:rsidRPr="00770434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 xml:space="preserve">Each of the </w:t>
                  </w:r>
                  <w:r w:rsidR="00770434" w:rsidRPr="00770434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items</w:t>
                  </w:r>
                  <w:r w:rsidRPr="00770434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 xml:space="preserve"> below will link you to </w:t>
                  </w:r>
                  <w:r w:rsidR="00770434" w:rsidRPr="00770434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 xml:space="preserve">specific and </w:t>
                  </w:r>
                  <w:r w:rsidRPr="00770434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 xml:space="preserve">appropriate learning materials, videos, curriculum links, podcasts for the above year and </w:t>
                  </w:r>
                  <w:proofErr w:type="gramStart"/>
                  <w:r w:rsidRPr="00770434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subject</w:t>
                  </w:r>
                  <w:proofErr w:type="gramEnd"/>
                </w:p>
              </w:txbxContent>
            </v:textbox>
          </v:shape>
        </w:pict>
      </w:r>
      <w:r w:rsidR="00064D6D">
        <w:rPr>
          <w:noProof/>
        </w:rPr>
        <w:pict w14:anchorId="34646F15">
          <v:shape id="_x0000_s1027" type="#_x0000_t202" style="position:absolute;margin-left:144.3pt;margin-top:60pt;width:364.5pt;height:34.8pt;z-index:251659264;mso-position-horizontal-relative:text;mso-position-vertical-relative:text" strokeweight="1.5pt">
            <v:textbox style="mso-next-textbox:#_x0000_s1027">
              <w:txbxContent>
                <w:p w14:paraId="7DA57A8D" w14:textId="77777777" w:rsidR="00673E43" w:rsidRPr="00673E43" w:rsidRDefault="00673E43" w:rsidP="00673E43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en-GB"/>
                    </w:rPr>
                    <w:t>D</w:t>
                  </w:r>
                  <w:r w:rsidR="009B228D">
                    <w:rPr>
                      <w:rFonts w:ascii="Times New Roman" w:hAnsi="Times New Roman" w:cs="Times New Roman"/>
                      <w:sz w:val="48"/>
                      <w:szCs w:val="48"/>
                      <w:lang w:val="en-GB"/>
                    </w:rPr>
                    <w:t xml:space="preserve">ESIGN &amp; </w:t>
                  </w:r>
                  <w:proofErr w:type="gramStart"/>
                  <w:r w:rsidR="009B228D">
                    <w:rPr>
                      <w:rFonts w:ascii="Times New Roman" w:hAnsi="Times New Roman" w:cs="Times New Roman"/>
                      <w:sz w:val="48"/>
                      <w:szCs w:val="48"/>
                      <w:lang w:val="en-GB"/>
                    </w:rPr>
                    <w:t>INNOVATE</w:t>
                  </w:r>
                  <w:proofErr w:type="gramEnd"/>
                </w:p>
              </w:txbxContent>
            </v:textbox>
          </v:shape>
        </w:pict>
      </w:r>
      <w:r w:rsidR="00064D6D">
        <w:rPr>
          <w:noProof/>
        </w:rPr>
        <w:pict w14:anchorId="0C063AB8">
          <v:shape id="_x0000_s1026" type="#_x0000_t202" style="position:absolute;margin-left:30pt;margin-top:59.4pt;width:106.8pt;height:35.4pt;z-index:251658240;mso-position-horizontal-relative:text;mso-position-vertical-relative:text" strokeweight="1.5pt">
            <v:textbox style="mso-next-textbox:#_x0000_s1026">
              <w:txbxContent>
                <w:p w14:paraId="5CFDEA13" w14:textId="77777777" w:rsidR="00673E43" w:rsidRPr="00673E43" w:rsidRDefault="00673E43">
                  <w:pPr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  <w:lang w:val="en-GB"/>
                    </w:rPr>
                  </w:pPr>
                  <w:r w:rsidRPr="00673E43"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  <w:lang w:val="en-GB"/>
                    </w:rPr>
                    <w:t>YEAR 6</w:t>
                  </w:r>
                </w:p>
              </w:txbxContent>
            </v:textbox>
          </v:shape>
        </w:pict>
      </w:r>
      <w:r w:rsidR="00E11FA9">
        <w:rPr>
          <w:noProof/>
          <w:sz w:val="24"/>
          <w:szCs w:val="24"/>
        </w:rPr>
        <w:drawing>
          <wp:anchor distT="36576" distB="36576" distL="36576" distR="36576" simplePos="0" relativeHeight="251682816" behindDoc="0" locked="0" layoutInCell="1" allowOverlap="1" wp14:anchorId="66076043" wp14:editId="4404C5C1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26" name="Picture 20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11FA9">
        <w:rPr>
          <w:noProof/>
          <w:sz w:val="24"/>
          <w:szCs w:val="24"/>
        </w:rPr>
        <w:drawing>
          <wp:anchor distT="36576" distB="36576" distL="36576" distR="36576" simplePos="0" relativeHeight="251684864" behindDoc="0" locked="0" layoutInCell="1" allowOverlap="1" wp14:anchorId="062347AC" wp14:editId="12813AB3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27" name="Picture 21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11FA9">
        <w:rPr>
          <w:noProof/>
          <w:sz w:val="24"/>
          <w:szCs w:val="24"/>
        </w:rPr>
        <w:drawing>
          <wp:anchor distT="36576" distB="36576" distL="36576" distR="36576" simplePos="0" relativeHeight="251686912" behindDoc="0" locked="0" layoutInCell="1" allowOverlap="1" wp14:anchorId="02B594C3" wp14:editId="0B18A501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28" name="Picture 22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73E43">
        <w:rPr>
          <w:noProof/>
        </w:rPr>
        <w:drawing>
          <wp:inline distT="0" distB="0" distL="0" distR="0" wp14:anchorId="4B7ED8A1" wp14:editId="5C496AF9">
            <wp:extent cx="6511290" cy="512445"/>
            <wp:effectExtent l="171450" t="133350" r="365760" b="306705"/>
            <wp:docPr id="1" name="Picture 0" descr="SDVS Heading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VS Heading tex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6449" cy="512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807B0">
        <w:rPr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0799C2DA" wp14:editId="30D4EA5B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19" name="Picture 13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80768" behindDoc="0" locked="0" layoutInCell="1" allowOverlap="1" wp14:anchorId="732F71A2" wp14:editId="7E27461D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25" name="Picture 19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144F1">
        <w:rPr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43B9C6E3" wp14:editId="490FD226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24" name="Picture 18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144F1">
        <w:rPr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7EFDD3EB" wp14:editId="6AB7CF96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23" name="Picture 17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063E4C" w:rsidRPr="00F807B0" w:rsidSect="00673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EC744" w14:textId="77777777" w:rsidR="00064D6D" w:rsidRDefault="00064D6D" w:rsidP="00673E43">
      <w:pPr>
        <w:spacing w:after="0" w:line="240" w:lineRule="auto"/>
      </w:pPr>
      <w:r>
        <w:separator/>
      </w:r>
    </w:p>
  </w:endnote>
  <w:endnote w:type="continuationSeparator" w:id="0">
    <w:p w14:paraId="23E15595" w14:textId="77777777" w:rsidR="00064D6D" w:rsidRDefault="00064D6D" w:rsidP="0067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FE0A" w14:textId="77777777" w:rsidR="00064D6D" w:rsidRDefault="00064D6D" w:rsidP="00673E43">
      <w:pPr>
        <w:spacing w:after="0" w:line="240" w:lineRule="auto"/>
      </w:pPr>
      <w:r>
        <w:separator/>
      </w:r>
    </w:p>
  </w:footnote>
  <w:footnote w:type="continuationSeparator" w:id="0">
    <w:p w14:paraId="35C913BF" w14:textId="77777777" w:rsidR="00064D6D" w:rsidRDefault="00064D6D" w:rsidP="0067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A3AC5"/>
    <w:multiLevelType w:val="hybridMultilevel"/>
    <w:tmpl w:val="D0783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E7122"/>
    <w:multiLevelType w:val="hybridMultilevel"/>
    <w:tmpl w:val="1E60C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E43"/>
    <w:rsid w:val="000119AB"/>
    <w:rsid w:val="00064D6D"/>
    <w:rsid w:val="00085AFE"/>
    <w:rsid w:val="00092A3D"/>
    <w:rsid w:val="00093DCC"/>
    <w:rsid w:val="000B67D2"/>
    <w:rsid w:val="002D75C9"/>
    <w:rsid w:val="00301120"/>
    <w:rsid w:val="003B5D1A"/>
    <w:rsid w:val="003C10EF"/>
    <w:rsid w:val="00401401"/>
    <w:rsid w:val="004144F1"/>
    <w:rsid w:val="00432DC3"/>
    <w:rsid w:val="00457B30"/>
    <w:rsid w:val="00536FC2"/>
    <w:rsid w:val="005910DE"/>
    <w:rsid w:val="00645207"/>
    <w:rsid w:val="00662C90"/>
    <w:rsid w:val="00673E43"/>
    <w:rsid w:val="00725585"/>
    <w:rsid w:val="00770434"/>
    <w:rsid w:val="00773463"/>
    <w:rsid w:val="009B228D"/>
    <w:rsid w:val="009D7E93"/>
    <w:rsid w:val="009E328E"/>
    <w:rsid w:val="00BB5AB9"/>
    <w:rsid w:val="00BE0F66"/>
    <w:rsid w:val="00BE576F"/>
    <w:rsid w:val="00C455EF"/>
    <w:rsid w:val="00C62FD0"/>
    <w:rsid w:val="00D01CB2"/>
    <w:rsid w:val="00D20EE7"/>
    <w:rsid w:val="00D23264"/>
    <w:rsid w:val="00DC4B68"/>
    <w:rsid w:val="00E11FA9"/>
    <w:rsid w:val="00F71DEE"/>
    <w:rsid w:val="00F807B0"/>
    <w:rsid w:val="00F8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624AEAF"/>
  <w15:docId w15:val="{DD6EF099-B582-4F6E-83EB-7DA9B47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E43"/>
  </w:style>
  <w:style w:type="paragraph" w:styleId="Footer">
    <w:name w:val="footer"/>
    <w:basedOn w:val="Normal"/>
    <w:link w:val="FooterChar"/>
    <w:uiPriority w:val="99"/>
    <w:semiHidden/>
    <w:unhideWhenUsed/>
    <w:rsid w:val="0067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E43"/>
  </w:style>
  <w:style w:type="paragraph" w:styleId="ListParagraph">
    <w:name w:val="List Paragraph"/>
    <w:basedOn w:val="Normal"/>
    <w:uiPriority w:val="34"/>
    <w:qFormat/>
    <w:rsid w:val="009D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Bowen</dc:creator>
  <cp:lastModifiedBy>Gareth Bowen</cp:lastModifiedBy>
  <cp:revision>26</cp:revision>
  <dcterms:created xsi:type="dcterms:W3CDTF">2020-05-29T17:01:00Z</dcterms:created>
  <dcterms:modified xsi:type="dcterms:W3CDTF">2021-03-25T19:25:00Z</dcterms:modified>
</cp:coreProperties>
</file>